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泰州职业技术学院课题延期结题申请表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992"/>
        <w:gridCol w:w="1418"/>
        <w:gridCol w:w="2268"/>
        <w:gridCol w:w="24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vAlign w:val="top"/>
          </w:tcPr>
          <w:p>
            <w:pPr>
              <w:jc w:val="both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课题名称</w:t>
            </w:r>
          </w:p>
        </w:tc>
        <w:tc>
          <w:tcPr>
            <w:tcW w:w="7138" w:type="dxa"/>
            <w:gridSpan w:val="4"/>
            <w:noWrap w:val="0"/>
            <w:vAlign w:val="center"/>
          </w:tcPr>
          <w:p>
            <w:pPr>
              <w:jc w:val="both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vAlign w:val="top"/>
          </w:tcPr>
          <w:p>
            <w:pPr>
              <w:jc w:val="both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课题编号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jc w:val="both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课题主持人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jc w:val="both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gridSpan w:val="2"/>
            <w:noWrap w:val="0"/>
            <w:vAlign w:val="top"/>
          </w:tcPr>
          <w:p>
            <w:pPr>
              <w:jc w:val="both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原计划结题日期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年  月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both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拟延期结题日期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noWrap w:val="0"/>
            <w:vAlign w:val="top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申请延期理由</w:t>
            </w:r>
            <w:r>
              <w:rPr>
                <w:rFonts w:hint="eastAsia"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wordWrap w:val="0"/>
              <w:ind w:right="420"/>
              <w:jc w:val="right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课题主持人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(电子签名)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</w:t>
            </w:r>
          </w:p>
          <w:p>
            <w:pPr>
              <w:ind w:right="420" w:firstLine="6000" w:firstLineChars="2500"/>
              <w:rPr>
                <w:rFonts w:hint="eastAsia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日      </w:t>
            </w: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部门意见：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高教研究所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/>
                <w:sz w:val="24"/>
                <w:szCs w:val="24"/>
              </w:rPr>
              <w:t>公章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)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</w:p>
          <w:p>
            <w:pPr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日     </w:t>
            </w:r>
          </w:p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/>
        </w:rPr>
        <w:t>注：</w:t>
      </w:r>
      <w:r>
        <w:rPr>
          <w:rFonts w:hint="eastAsia"/>
          <w:lang w:val="en-US" w:eastAsia="zh-CN"/>
        </w:rPr>
        <w:t>1.申请者须插入电子签名或手写扫描本表</w:t>
      </w:r>
    </w:p>
    <w:p>
      <w:pPr>
        <w:ind w:firstLine="420" w:firstLineChars="0"/>
        <w:rPr>
          <w:rFonts w:hint="default"/>
          <w:lang w:val="en-US"/>
        </w:rPr>
      </w:pPr>
      <w:r>
        <w:rPr>
          <w:rFonts w:hint="eastAsia"/>
          <w:lang w:val="en-US" w:eastAsia="zh-CN"/>
        </w:rPr>
        <w:t>2.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"mailto:表格发送至gjyjs2011@126.com"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8"/>
          <w:rFonts w:hint="eastAsia"/>
          <w:lang w:val="en-US" w:eastAsia="zh-CN"/>
        </w:rPr>
        <w:t>表格发送至gjyjs2011@126.com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 xml:space="preserve"> 邮件主题：课题延期申请-主持人-课题编号-课题名称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yNTQ4ZGNkMWFjMDYwNjdjZDQ5NTYyYWQwMmM5MDMifQ=="/>
  </w:docVars>
  <w:rsids>
    <w:rsidRoot w:val="00114093"/>
    <w:rsid w:val="000A7E58"/>
    <w:rsid w:val="00114093"/>
    <w:rsid w:val="001533C6"/>
    <w:rsid w:val="00200850"/>
    <w:rsid w:val="005267A7"/>
    <w:rsid w:val="007D08CA"/>
    <w:rsid w:val="0098470D"/>
    <w:rsid w:val="00AA741E"/>
    <w:rsid w:val="00AB0578"/>
    <w:rsid w:val="00B4375C"/>
    <w:rsid w:val="00B77D0E"/>
    <w:rsid w:val="00C826A6"/>
    <w:rsid w:val="00CA7522"/>
    <w:rsid w:val="10BD5613"/>
    <w:rsid w:val="1218769C"/>
    <w:rsid w:val="147E5CBB"/>
    <w:rsid w:val="1AF205FB"/>
    <w:rsid w:val="23D9736D"/>
    <w:rsid w:val="3C2B40AA"/>
    <w:rsid w:val="4F775EDF"/>
    <w:rsid w:val="5A2F6AEB"/>
    <w:rsid w:val="7A0F3F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140</Words>
  <Characters>158</Characters>
  <Lines>2</Lines>
  <Paragraphs>1</Paragraphs>
  <TotalTime>26</TotalTime>
  <ScaleCrop>false</ScaleCrop>
  <LinksUpToDate>false</LinksUpToDate>
  <CharactersWithSpaces>224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2015-01-07T01:12:00Z</dcterms:created>
  <dc:creator>jk</dc:creator>
  <cp:lastModifiedBy>YC</cp:lastModifiedBy>
  <dcterms:modified xsi:type="dcterms:W3CDTF">2022-11-02T08:30:36Z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0BB2204AB4EB406691FC26B413AD1572</vt:lpwstr>
  </property>
</Properties>
</file>